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B12929" w14:textId="77777777" w:rsidR="00E64289" w:rsidRDefault="00E64289">
      <w:pPr>
        <w:pStyle w:val="Textoindependiente"/>
        <w:rPr>
          <w:rFonts w:ascii="Times New Roman"/>
          <w:b w:val="0"/>
          <w:sz w:val="20"/>
        </w:rPr>
      </w:pPr>
    </w:p>
    <w:p w14:paraId="304F2ED5" w14:textId="22752189" w:rsidR="00762223" w:rsidRPr="00B623C5" w:rsidRDefault="003A23C7" w:rsidP="003A23C7">
      <w:pPr>
        <w:pStyle w:val="Ttulo"/>
        <w:spacing w:before="224"/>
        <w:ind w:left="0" w:right="-62" w:firstLine="0"/>
        <w:jc w:val="center"/>
        <w:rPr>
          <w:rFonts w:asciiTheme="minorHAnsi" w:hAnsiTheme="minorHAnsi" w:cstheme="minorHAnsi"/>
          <w:sz w:val="24"/>
          <w:szCs w:val="24"/>
          <w:u w:val="thick"/>
        </w:rPr>
      </w:pPr>
      <w:r w:rsidRPr="00B623C5">
        <w:rPr>
          <w:rFonts w:asciiTheme="minorHAnsi" w:hAnsiTheme="minorHAnsi" w:cstheme="minorHAnsi"/>
          <w:sz w:val="24"/>
          <w:szCs w:val="24"/>
          <w:u w:val="thick"/>
        </w:rPr>
        <w:t>DECLARACIÓN JURADA</w:t>
      </w:r>
      <w:r>
        <w:rPr>
          <w:rFonts w:asciiTheme="minorHAnsi" w:hAnsiTheme="minorHAnsi" w:cstheme="minorHAnsi"/>
          <w:sz w:val="24"/>
          <w:szCs w:val="24"/>
          <w:u w:val="thick"/>
        </w:rPr>
        <w:t xml:space="preserve"> DE </w:t>
      </w:r>
      <w:r w:rsidR="00202BB2" w:rsidRPr="00B623C5">
        <w:rPr>
          <w:rFonts w:asciiTheme="minorHAnsi" w:hAnsiTheme="minorHAnsi" w:cstheme="minorHAnsi"/>
          <w:sz w:val="24"/>
          <w:szCs w:val="24"/>
          <w:u w:val="thick"/>
        </w:rPr>
        <w:t>VERIFICACI</w:t>
      </w:r>
      <w:r w:rsidR="00892AF0">
        <w:rPr>
          <w:rFonts w:asciiTheme="minorHAnsi" w:hAnsiTheme="minorHAnsi" w:cstheme="minorHAnsi"/>
          <w:sz w:val="24"/>
          <w:szCs w:val="24"/>
          <w:u w:val="thick"/>
        </w:rPr>
        <w:t>Ó</w:t>
      </w:r>
      <w:r w:rsidR="00202BB2" w:rsidRPr="00B623C5">
        <w:rPr>
          <w:rFonts w:asciiTheme="minorHAnsi" w:hAnsiTheme="minorHAnsi" w:cstheme="minorHAnsi"/>
          <w:sz w:val="24"/>
          <w:szCs w:val="24"/>
          <w:u w:val="thick"/>
        </w:rPr>
        <w:t>N DE REPORTE</w:t>
      </w:r>
      <w:r>
        <w:rPr>
          <w:rFonts w:asciiTheme="minorHAnsi" w:hAnsiTheme="minorHAnsi" w:cstheme="minorHAnsi"/>
          <w:sz w:val="24"/>
          <w:szCs w:val="24"/>
          <w:u w:val="thick"/>
        </w:rPr>
        <w:t xml:space="preserve"> DE SIMILITUD</w:t>
      </w:r>
    </w:p>
    <w:p w14:paraId="281F69D1" w14:textId="77777777" w:rsidR="00580124" w:rsidRDefault="00580124" w:rsidP="003B0DDB">
      <w:pPr>
        <w:pStyle w:val="Ttulo"/>
        <w:spacing w:before="224"/>
        <w:ind w:left="0" w:right="-62" w:firstLine="0"/>
        <w:jc w:val="both"/>
        <w:rPr>
          <w:rFonts w:asciiTheme="minorHAnsi" w:hAnsiTheme="minorHAnsi" w:cstheme="minorHAnsi"/>
          <w:b w:val="0"/>
          <w:sz w:val="24"/>
          <w:szCs w:val="24"/>
          <w:u w:val="none"/>
        </w:rPr>
      </w:pPr>
    </w:p>
    <w:p w14:paraId="2A3ED3EB" w14:textId="1D1071E2" w:rsidR="00202BB2" w:rsidRPr="00B623C5" w:rsidRDefault="00762223" w:rsidP="003B0DDB">
      <w:pPr>
        <w:pStyle w:val="Ttulo"/>
        <w:spacing w:before="224"/>
        <w:ind w:left="0" w:right="-62" w:firstLine="0"/>
        <w:jc w:val="both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>Yo,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………………………………………………………</w:t>
      </w:r>
      <w:r w:rsidR="003A23C7">
        <w:rPr>
          <w:rFonts w:asciiTheme="minorHAnsi" w:hAnsiTheme="minorHAnsi" w:cstheme="minorHAnsi"/>
          <w:b w:val="0"/>
          <w:sz w:val="24"/>
          <w:szCs w:val="24"/>
          <w:u w:val="none"/>
        </w:rPr>
        <w:t>……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,</w:t>
      </w:r>
      <w:r w:rsidR="0003582E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Docente Asesor,</w:t>
      </w:r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con N° DNI 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………………………..,</w:t>
      </w:r>
      <w:r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declaro bajo juramento que haciendo uso del usuario del software Turnitin que me ha proporcionado la UNTUMBES, he procedido a revisar la tesis que se indica a continuación</w:t>
      </w:r>
      <w:r w:rsidR="00580124">
        <w:rPr>
          <w:rFonts w:asciiTheme="minorHAnsi" w:hAnsiTheme="minorHAnsi" w:cstheme="minorHAnsi"/>
          <w:b w:val="0"/>
          <w:sz w:val="24"/>
          <w:szCs w:val="24"/>
          <w:u w:val="none"/>
        </w:rPr>
        <w:t>;</w:t>
      </w:r>
      <w:r w:rsidR="003B0DDB" w:rsidRPr="00B623C5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la cual se encuentra dentro del rango permitido como porcentaje de similitud autorizado.</w:t>
      </w:r>
    </w:p>
    <w:p w14:paraId="3DF46C45" w14:textId="0602D556" w:rsidR="00E64289" w:rsidRPr="00B623C5" w:rsidRDefault="00E64289" w:rsidP="00B623C5">
      <w:pPr>
        <w:pStyle w:val="Textoindependiente"/>
        <w:spacing w:before="101"/>
        <w:rPr>
          <w:rFonts w:asciiTheme="minorHAnsi" w:hAnsiTheme="minorHAnsi" w:cstheme="minorHAnsi"/>
        </w:rPr>
      </w:pPr>
    </w:p>
    <w:tbl>
      <w:tblPr>
        <w:tblStyle w:val="Tablaconcuadrcula"/>
        <w:tblW w:w="9072" w:type="dxa"/>
        <w:tblInd w:w="-5" w:type="dxa"/>
        <w:tblLook w:val="04A0" w:firstRow="1" w:lastRow="0" w:firstColumn="1" w:lastColumn="0" w:noHBand="0" w:noVBand="1"/>
      </w:tblPr>
      <w:tblGrid>
        <w:gridCol w:w="3261"/>
        <w:gridCol w:w="1275"/>
        <w:gridCol w:w="4536"/>
      </w:tblGrid>
      <w:tr w:rsidR="00902C2B" w:rsidRPr="00B623C5" w14:paraId="797069B2" w14:textId="77777777" w:rsidTr="00B623C5">
        <w:trPr>
          <w:trHeight w:val="397"/>
        </w:trPr>
        <w:tc>
          <w:tcPr>
            <w:tcW w:w="9072" w:type="dxa"/>
            <w:gridSpan w:val="3"/>
            <w:shd w:val="clear" w:color="auto" w:fill="B6DDE8" w:themeFill="accent5" w:themeFillTint="66"/>
            <w:vAlign w:val="center"/>
          </w:tcPr>
          <w:p w14:paraId="76536C58" w14:textId="34958820" w:rsidR="00902C2B" w:rsidRPr="00B623C5" w:rsidRDefault="00902C2B" w:rsidP="00902C2B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>Escuela Profesional</w:t>
            </w:r>
          </w:p>
        </w:tc>
      </w:tr>
      <w:tr w:rsidR="00902C2B" w:rsidRPr="00B623C5" w14:paraId="68B6EA31" w14:textId="77777777" w:rsidTr="00B623C5">
        <w:trPr>
          <w:trHeight w:val="397"/>
        </w:trPr>
        <w:tc>
          <w:tcPr>
            <w:tcW w:w="9072" w:type="dxa"/>
            <w:gridSpan w:val="3"/>
            <w:shd w:val="clear" w:color="auto" w:fill="auto"/>
            <w:vAlign w:val="center"/>
          </w:tcPr>
          <w:p w14:paraId="5ABB9102" w14:textId="77777777" w:rsidR="00902C2B" w:rsidRPr="00B623C5" w:rsidRDefault="00902C2B" w:rsidP="001D3AA2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1D3AA2" w:rsidRPr="00B623C5" w14:paraId="299562FE" w14:textId="77777777" w:rsidTr="00B623C5">
        <w:trPr>
          <w:trHeight w:val="397"/>
        </w:trPr>
        <w:tc>
          <w:tcPr>
            <w:tcW w:w="9072" w:type="dxa"/>
            <w:gridSpan w:val="3"/>
            <w:shd w:val="clear" w:color="auto" w:fill="B6DDE8" w:themeFill="accent5" w:themeFillTint="66"/>
            <w:vAlign w:val="center"/>
          </w:tcPr>
          <w:p w14:paraId="058A66C6" w14:textId="566323CC" w:rsidR="001D3AA2" w:rsidRPr="00B623C5" w:rsidRDefault="001D3AA2" w:rsidP="001D3AA2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>Autor (es)</w:t>
            </w:r>
          </w:p>
        </w:tc>
      </w:tr>
      <w:tr w:rsidR="003B0DDB" w:rsidRPr="00B623C5" w14:paraId="25DA1273" w14:textId="77777777" w:rsidTr="00B623C5">
        <w:trPr>
          <w:trHeight w:val="397"/>
        </w:trPr>
        <w:tc>
          <w:tcPr>
            <w:tcW w:w="3261" w:type="dxa"/>
            <w:shd w:val="clear" w:color="auto" w:fill="B6DDE8" w:themeFill="accent5" w:themeFillTint="66"/>
            <w:vAlign w:val="center"/>
          </w:tcPr>
          <w:p w14:paraId="162F7256" w14:textId="14F36793" w:rsidR="003B0DDB" w:rsidRPr="00B623C5" w:rsidRDefault="003B0DDB" w:rsidP="003B0DDB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>N° DNI</w:t>
            </w:r>
          </w:p>
        </w:tc>
        <w:tc>
          <w:tcPr>
            <w:tcW w:w="5811" w:type="dxa"/>
            <w:gridSpan w:val="2"/>
            <w:shd w:val="clear" w:color="auto" w:fill="B6DDE8" w:themeFill="accent5" w:themeFillTint="66"/>
            <w:vAlign w:val="center"/>
          </w:tcPr>
          <w:p w14:paraId="1649BCBB" w14:textId="65E0B519" w:rsidR="003B0DDB" w:rsidRPr="00B623C5" w:rsidRDefault="003B0DDB" w:rsidP="003B0DDB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>Nombres y Apellidos</w:t>
            </w:r>
          </w:p>
        </w:tc>
      </w:tr>
      <w:tr w:rsidR="00B623C5" w:rsidRPr="00B623C5" w14:paraId="0712E1F0" w14:textId="77777777" w:rsidTr="00B623C5">
        <w:trPr>
          <w:trHeight w:val="397"/>
        </w:trPr>
        <w:tc>
          <w:tcPr>
            <w:tcW w:w="3261" w:type="dxa"/>
            <w:vAlign w:val="center"/>
          </w:tcPr>
          <w:p w14:paraId="3A17A087" w14:textId="77777777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vAlign w:val="center"/>
          </w:tcPr>
          <w:p w14:paraId="0E344A4B" w14:textId="29ABACF9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B623C5" w:rsidRPr="00B623C5" w14:paraId="545D2D0B" w14:textId="77777777" w:rsidTr="00B623C5">
        <w:trPr>
          <w:trHeight w:val="397"/>
        </w:trPr>
        <w:tc>
          <w:tcPr>
            <w:tcW w:w="3261" w:type="dxa"/>
            <w:vAlign w:val="center"/>
          </w:tcPr>
          <w:p w14:paraId="7F7E39C5" w14:textId="77777777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5811" w:type="dxa"/>
            <w:gridSpan w:val="2"/>
            <w:vAlign w:val="center"/>
          </w:tcPr>
          <w:p w14:paraId="14D1EC26" w14:textId="10469992" w:rsidR="00B623C5" w:rsidRPr="00B623C5" w:rsidRDefault="00B623C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0F66F2" w:rsidRPr="00B623C5" w14:paraId="0399453C" w14:textId="77777777" w:rsidTr="00B623C5">
        <w:trPr>
          <w:trHeight w:val="397"/>
        </w:trPr>
        <w:tc>
          <w:tcPr>
            <w:tcW w:w="9072" w:type="dxa"/>
            <w:gridSpan w:val="3"/>
            <w:shd w:val="clear" w:color="auto" w:fill="B6DDE8" w:themeFill="accent5" w:themeFillTint="66"/>
            <w:vAlign w:val="center"/>
          </w:tcPr>
          <w:p w14:paraId="2C95A2F4" w14:textId="42092809" w:rsidR="000F66F2" w:rsidRPr="00B623C5" w:rsidRDefault="000F66F2" w:rsidP="000F66F2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623C5">
              <w:rPr>
                <w:rFonts w:asciiTheme="minorHAnsi" w:hAnsiTheme="minorHAnsi" w:cstheme="minorHAnsi"/>
                <w:b/>
                <w:sz w:val="24"/>
                <w:szCs w:val="24"/>
              </w:rPr>
              <w:t>Título de la Tesis</w:t>
            </w:r>
          </w:p>
        </w:tc>
      </w:tr>
      <w:tr w:rsidR="000F66F2" w:rsidRPr="00B623C5" w14:paraId="7C07CC07" w14:textId="77777777" w:rsidTr="00B623C5">
        <w:trPr>
          <w:trHeight w:val="397"/>
        </w:trPr>
        <w:tc>
          <w:tcPr>
            <w:tcW w:w="9072" w:type="dxa"/>
            <w:gridSpan w:val="3"/>
            <w:vAlign w:val="center"/>
          </w:tcPr>
          <w:p w14:paraId="26B46AFC" w14:textId="77777777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A3D5B94" w14:textId="77777777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059F05D9" w14:textId="77777777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1E3F435B" w14:textId="0EEF1901" w:rsidR="000F66F2" w:rsidRPr="00B623C5" w:rsidRDefault="000F66F2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86CB5" w:rsidRPr="00B623C5" w14:paraId="7EB2A8D6" w14:textId="77777777" w:rsidTr="00BB2357">
        <w:trPr>
          <w:trHeight w:val="397"/>
        </w:trPr>
        <w:tc>
          <w:tcPr>
            <w:tcW w:w="4536" w:type="dxa"/>
            <w:gridSpan w:val="2"/>
            <w:shd w:val="clear" w:color="auto" w:fill="B6DDE8" w:themeFill="accent5" w:themeFillTint="66"/>
            <w:vAlign w:val="center"/>
          </w:tcPr>
          <w:p w14:paraId="6E24F2AB" w14:textId="77777777" w:rsidR="00E86CB5" w:rsidRPr="00B623C5" w:rsidRDefault="00E86CB5" w:rsidP="004B40E7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Porcentaje de similitud</w:t>
            </w:r>
          </w:p>
        </w:tc>
        <w:tc>
          <w:tcPr>
            <w:tcW w:w="4536" w:type="dxa"/>
            <w:shd w:val="clear" w:color="auto" w:fill="B6DDE8" w:themeFill="accent5" w:themeFillTint="66"/>
            <w:vAlign w:val="center"/>
          </w:tcPr>
          <w:p w14:paraId="7FA882E6" w14:textId="2152355D" w:rsidR="00E86CB5" w:rsidRPr="00B623C5" w:rsidRDefault="00E86CB5" w:rsidP="004B40E7">
            <w:pPr>
              <w:spacing w:before="1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86CB5">
              <w:rPr>
                <w:rFonts w:asciiTheme="minorHAnsi" w:hAnsiTheme="minorHAnsi" w:cstheme="minorHAnsi"/>
                <w:b/>
                <w:sz w:val="24"/>
                <w:szCs w:val="24"/>
              </w:rPr>
              <w:t>Número de la clase</w:t>
            </w:r>
          </w:p>
        </w:tc>
      </w:tr>
      <w:tr w:rsidR="00E86CB5" w:rsidRPr="00B623C5" w14:paraId="7CF9DC21" w14:textId="77777777" w:rsidTr="00AE74DA">
        <w:trPr>
          <w:trHeight w:val="397"/>
        </w:trPr>
        <w:tc>
          <w:tcPr>
            <w:tcW w:w="4536" w:type="dxa"/>
            <w:gridSpan w:val="2"/>
            <w:vAlign w:val="center"/>
          </w:tcPr>
          <w:p w14:paraId="5682A7D5" w14:textId="77777777" w:rsidR="00E86CB5" w:rsidRPr="00B623C5" w:rsidRDefault="00E86CB5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64611F47" w14:textId="294EFE68" w:rsidR="00E86CB5" w:rsidRPr="00B623C5" w:rsidRDefault="00E86CB5" w:rsidP="00543C05">
            <w:pPr>
              <w:spacing w:before="1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69A9813F" w14:textId="77777777" w:rsidR="003B71BC" w:rsidRPr="00B623C5" w:rsidRDefault="003B71BC">
      <w:pPr>
        <w:spacing w:before="1"/>
        <w:ind w:left="529"/>
        <w:rPr>
          <w:rFonts w:asciiTheme="minorHAnsi" w:hAnsiTheme="minorHAnsi" w:cstheme="minorHAnsi"/>
          <w:b/>
          <w:sz w:val="24"/>
          <w:szCs w:val="24"/>
        </w:rPr>
      </w:pPr>
    </w:p>
    <w:p w14:paraId="1EE38A74" w14:textId="581C9B4F" w:rsidR="003B71BC" w:rsidRPr="00B623C5" w:rsidRDefault="00B623C5" w:rsidP="00580124">
      <w:pPr>
        <w:spacing w:before="1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Lo que se indica</w:t>
      </w:r>
      <w:r w:rsidR="00580124">
        <w:rPr>
          <w:rFonts w:asciiTheme="minorHAnsi" w:hAnsiTheme="minorHAnsi" w:cstheme="minorHAnsi"/>
          <w:sz w:val="24"/>
          <w:szCs w:val="24"/>
        </w:rPr>
        <w:t xml:space="preserve"> cumple con lo dispuesto en los artículos 8.2 y 8.3 del Reglamento del Registro Nacional de Trabajos de Investigación (RENATI), que señala que la universidad debe contar con medidas para proteger la propiedad intelectual.</w:t>
      </w:r>
    </w:p>
    <w:p w14:paraId="2359F04D" w14:textId="77777777" w:rsidR="003B71BC" w:rsidRPr="00B623C5" w:rsidRDefault="003B71BC">
      <w:pPr>
        <w:spacing w:before="1"/>
        <w:ind w:left="529"/>
        <w:rPr>
          <w:rFonts w:asciiTheme="minorHAnsi" w:hAnsiTheme="minorHAnsi" w:cstheme="minorHAnsi"/>
          <w:b/>
          <w:sz w:val="24"/>
          <w:szCs w:val="24"/>
        </w:rPr>
      </w:pPr>
    </w:p>
    <w:p w14:paraId="4573F32E" w14:textId="77777777" w:rsidR="003B71BC" w:rsidRPr="00B623C5" w:rsidRDefault="003B71BC">
      <w:pPr>
        <w:spacing w:before="1"/>
        <w:ind w:left="529"/>
        <w:rPr>
          <w:rFonts w:asciiTheme="minorHAnsi" w:hAnsiTheme="minorHAnsi" w:cstheme="minorHAnsi"/>
          <w:b/>
          <w:sz w:val="24"/>
          <w:szCs w:val="24"/>
        </w:rPr>
      </w:pPr>
    </w:p>
    <w:p w14:paraId="004CA227" w14:textId="77777777" w:rsidR="00E64289" w:rsidRPr="00B623C5" w:rsidRDefault="00E64289">
      <w:pPr>
        <w:pStyle w:val="Textoindependiente"/>
        <w:spacing w:before="4"/>
        <w:rPr>
          <w:rFonts w:asciiTheme="minorHAnsi" w:hAnsiTheme="minorHAnsi" w:cstheme="minorHAnsi"/>
        </w:rPr>
      </w:pPr>
    </w:p>
    <w:p w14:paraId="3C11DCAB" w14:textId="4E4D2BF3" w:rsidR="00E64289" w:rsidRPr="00B623C5" w:rsidRDefault="00580124">
      <w:pPr>
        <w:pStyle w:val="Textoindependient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Tumbes, …….   </w:t>
      </w:r>
      <w:r w:rsidR="00892AF0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>e ……………………………  de 202</w:t>
      </w:r>
      <w:r w:rsidR="005C0761">
        <w:rPr>
          <w:rFonts w:asciiTheme="minorHAnsi" w:hAnsiTheme="minorHAnsi" w:cstheme="minorHAnsi"/>
        </w:rPr>
        <w:t>6</w:t>
      </w:r>
    </w:p>
    <w:p w14:paraId="11A335C3" w14:textId="2E081D2A" w:rsidR="00580124" w:rsidRDefault="00580124">
      <w:pPr>
        <w:spacing w:before="182"/>
        <w:ind w:left="3083" w:right="3096"/>
        <w:jc w:val="center"/>
        <w:rPr>
          <w:rFonts w:asciiTheme="minorHAnsi" w:hAnsiTheme="minorHAnsi" w:cstheme="minorHAnsi"/>
          <w:b/>
          <w:spacing w:val="-1"/>
          <w:sz w:val="24"/>
          <w:szCs w:val="24"/>
        </w:rPr>
      </w:pPr>
    </w:p>
    <w:p w14:paraId="3423C74C" w14:textId="77777777" w:rsidR="00580124" w:rsidRDefault="00580124">
      <w:pPr>
        <w:spacing w:before="182"/>
        <w:ind w:left="3083" w:right="3096"/>
        <w:jc w:val="center"/>
        <w:rPr>
          <w:rFonts w:asciiTheme="minorHAnsi" w:hAnsiTheme="minorHAnsi" w:cstheme="minorHAnsi"/>
          <w:b/>
          <w:spacing w:val="-1"/>
          <w:sz w:val="24"/>
          <w:szCs w:val="24"/>
        </w:rPr>
      </w:pPr>
    </w:p>
    <w:p w14:paraId="144B5C5F" w14:textId="29B0CAE7" w:rsidR="00E64289" w:rsidRPr="00B623C5" w:rsidRDefault="00AA0C18">
      <w:pPr>
        <w:spacing w:before="182"/>
        <w:ind w:left="3083" w:right="309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623C5">
        <w:rPr>
          <w:rFonts w:asciiTheme="minorHAnsi" w:hAnsiTheme="minorHAnsi" w:cstheme="minorHAnsi"/>
          <w:b/>
          <w:spacing w:val="-1"/>
          <w:sz w:val="24"/>
          <w:szCs w:val="24"/>
        </w:rPr>
        <w:t>………………………………………….</w:t>
      </w:r>
      <w:r w:rsidRPr="00B623C5">
        <w:rPr>
          <w:rFonts w:asciiTheme="minorHAnsi" w:hAnsiTheme="minorHAnsi" w:cstheme="minorHAnsi"/>
          <w:b/>
          <w:spacing w:val="-42"/>
          <w:sz w:val="24"/>
          <w:szCs w:val="24"/>
        </w:rPr>
        <w:t xml:space="preserve"> </w:t>
      </w:r>
      <w:r w:rsidRPr="00B623C5">
        <w:rPr>
          <w:rFonts w:asciiTheme="minorHAnsi" w:hAnsiTheme="minorHAnsi" w:cstheme="minorHAnsi"/>
          <w:b/>
          <w:sz w:val="24"/>
          <w:szCs w:val="24"/>
        </w:rPr>
        <w:t>Firma</w:t>
      </w:r>
      <w:r w:rsidRPr="00B623C5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B623C5">
        <w:rPr>
          <w:rFonts w:asciiTheme="minorHAnsi" w:hAnsiTheme="minorHAnsi" w:cstheme="minorHAnsi"/>
          <w:b/>
          <w:sz w:val="24"/>
          <w:szCs w:val="24"/>
        </w:rPr>
        <w:t>de</w:t>
      </w:r>
      <w:r w:rsidR="00580124">
        <w:rPr>
          <w:rFonts w:asciiTheme="minorHAnsi" w:hAnsiTheme="minorHAnsi" w:cstheme="minorHAnsi"/>
          <w:b/>
          <w:sz w:val="24"/>
          <w:szCs w:val="24"/>
        </w:rPr>
        <w:t xml:space="preserve"> Asesor</w:t>
      </w:r>
    </w:p>
    <w:sectPr w:rsidR="00E64289" w:rsidRPr="00B623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50"/>
      <w:pgMar w:top="2160" w:right="1300" w:bottom="780" w:left="1600" w:header="360" w:footer="5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7B05DC" w14:textId="77777777" w:rsidR="00800D7D" w:rsidRDefault="00800D7D">
      <w:r>
        <w:separator/>
      </w:r>
    </w:p>
  </w:endnote>
  <w:endnote w:type="continuationSeparator" w:id="0">
    <w:p w14:paraId="76377163" w14:textId="77777777" w:rsidR="00800D7D" w:rsidRDefault="0080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5AF474" w14:textId="77777777" w:rsidR="00A052CF" w:rsidRDefault="00A052C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BC2C7C" w14:textId="2125E3D2" w:rsidR="00E64289" w:rsidRDefault="00DB354C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3840" behindDoc="1" locked="0" layoutInCell="1" allowOverlap="1" wp14:anchorId="3E1033D9" wp14:editId="72DCF167">
              <wp:simplePos x="0" y="0"/>
              <wp:positionH relativeFrom="page">
                <wp:posOffset>923925</wp:posOffset>
              </wp:positionH>
              <wp:positionV relativeFrom="page">
                <wp:posOffset>10150475</wp:posOffset>
              </wp:positionV>
              <wp:extent cx="6105525" cy="0"/>
              <wp:effectExtent l="0" t="0" r="0" b="0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0552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6D9D53" id="Line 2" o:spid="_x0000_s1026" style="position:absolute;z-index:-15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2.75pt,799.25pt" to="553.5pt,7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4352" behindDoc="1" locked="0" layoutInCell="1" allowOverlap="1" wp14:anchorId="0EA1D8B6" wp14:editId="593438E4">
              <wp:simplePos x="0" y="0"/>
              <wp:positionH relativeFrom="page">
                <wp:posOffset>2221865</wp:posOffset>
              </wp:positionH>
              <wp:positionV relativeFrom="page">
                <wp:posOffset>10173970</wp:posOffset>
              </wp:positionV>
              <wp:extent cx="3298190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9819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B77948" w14:textId="77777777" w:rsidR="00E64289" w:rsidRDefault="00AA0C18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Av.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Ciudad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Universitaria S/N.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Pampa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Grande.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Tumbes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 Perú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A1D8B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74.95pt;margin-top:801.1pt;width:259.7pt;height:13.7pt;z-index:-1579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" filled="f" stroked="f">
              <v:textbox inset="0,0,0,0">
                <w:txbxContent>
                  <w:p w14:paraId="66B77948" w14:textId="77777777" w:rsidR="00E64289" w:rsidRDefault="00AA0C18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Av.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Ciudad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Universitaria S/N.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Pampa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Grande.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Tumbes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 Perú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0548A6" w14:textId="77777777" w:rsidR="00A052CF" w:rsidRDefault="00A052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85FB29" w14:textId="77777777" w:rsidR="00800D7D" w:rsidRDefault="00800D7D">
      <w:r>
        <w:separator/>
      </w:r>
    </w:p>
  </w:footnote>
  <w:footnote w:type="continuationSeparator" w:id="0">
    <w:p w14:paraId="0725666F" w14:textId="77777777" w:rsidR="00800D7D" w:rsidRDefault="00800D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ADD1B" w14:textId="77777777" w:rsidR="00A052CF" w:rsidRDefault="00A052C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BE05" w14:textId="7C06C004" w:rsidR="00E64289" w:rsidRDefault="00AA0C18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w:drawing>
        <wp:anchor distT="0" distB="0" distL="0" distR="0" simplePos="0" relativeHeight="487522304" behindDoc="1" locked="0" layoutInCell="1" allowOverlap="1" wp14:anchorId="1201D54B" wp14:editId="6B606640">
          <wp:simplePos x="0" y="0"/>
          <wp:positionH relativeFrom="page">
            <wp:posOffset>1268908</wp:posOffset>
          </wp:positionH>
          <wp:positionV relativeFrom="page">
            <wp:posOffset>228599</wp:posOffset>
          </wp:positionV>
          <wp:extent cx="475059" cy="6858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5059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2816" behindDoc="1" locked="0" layoutInCell="1" allowOverlap="1" wp14:anchorId="6C3F9471" wp14:editId="478CB4F4">
              <wp:simplePos x="0" y="0"/>
              <wp:positionH relativeFrom="page">
                <wp:posOffset>1012190</wp:posOffset>
              </wp:positionH>
              <wp:positionV relativeFrom="page">
                <wp:posOffset>1327785</wp:posOffset>
              </wp:positionV>
              <wp:extent cx="5822950" cy="56515"/>
              <wp:effectExtent l="0" t="0" r="0" b="0"/>
              <wp:wrapNone/>
              <wp:docPr id="7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22950" cy="56515"/>
                      </a:xfrm>
                      <a:custGeom>
                        <a:avLst/>
                        <a:gdLst>
                          <a:gd name="T0" fmla="+- 0 10763 1594"/>
                          <a:gd name="T1" fmla="*/ T0 w 9170"/>
                          <a:gd name="T2" fmla="+- 0 2120 2091"/>
                          <a:gd name="T3" fmla="*/ 2120 h 89"/>
                          <a:gd name="T4" fmla="+- 0 1594 1594"/>
                          <a:gd name="T5" fmla="*/ T4 w 9170"/>
                          <a:gd name="T6" fmla="+- 0 2120 2091"/>
                          <a:gd name="T7" fmla="*/ 2120 h 89"/>
                          <a:gd name="T8" fmla="+- 0 1594 1594"/>
                          <a:gd name="T9" fmla="*/ T8 w 9170"/>
                          <a:gd name="T10" fmla="+- 0 2180 2091"/>
                          <a:gd name="T11" fmla="*/ 2180 h 89"/>
                          <a:gd name="T12" fmla="+- 0 10763 1594"/>
                          <a:gd name="T13" fmla="*/ T12 w 9170"/>
                          <a:gd name="T14" fmla="+- 0 2180 2091"/>
                          <a:gd name="T15" fmla="*/ 2180 h 89"/>
                          <a:gd name="T16" fmla="+- 0 10763 1594"/>
                          <a:gd name="T17" fmla="*/ T16 w 9170"/>
                          <a:gd name="T18" fmla="+- 0 2120 2091"/>
                          <a:gd name="T19" fmla="*/ 2120 h 89"/>
                          <a:gd name="T20" fmla="+- 0 10763 1594"/>
                          <a:gd name="T21" fmla="*/ T20 w 9170"/>
                          <a:gd name="T22" fmla="+- 0 2091 2091"/>
                          <a:gd name="T23" fmla="*/ 2091 h 89"/>
                          <a:gd name="T24" fmla="+- 0 1594 1594"/>
                          <a:gd name="T25" fmla="*/ T24 w 9170"/>
                          <a:gd name="T26" fmla="+- 0 2091 2091"/>
                          <a:gd name="T27" fmla="*/ 2091 h 89"/>
                          <a:gd name="T28" fmla="+- 0 1594 1594"/>
                          <a:gd name="T29" fmla="*/ T28 w 9170"/>
                          <a:gd name="T30" fmla="+- 0 2105 2091"/>
                          <a:gd name="T31" fmla="*/ 2105 h 89"/>
                          <a:gd name="T32" fmla="+- 0 10763 1594"/>
                          <a:gd name="T33" fmla="*/ T32 w 9170"/>
                          <a:gd name="T34" fmla="+- 0 2105 2091"/>
                          <a:gd name="T35" fmla="*/ 2105 h 89"/>
                          <a:gd name="T36" fmla="+- 0 10763 1594"/>
                          <a:gd name="T37" fmla="*/ T36 w 9170"/>
                          <a:gd name="T38" fmla="+- 0 2091 2091"/>
                          <a:gd name="T39" fmla="*/ 2091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170" h="89">
                            <a:moveTo>
                              <a:pt x="9169" y="29"/>
                            </a:moveTo>
                            <a:lnTo>
                              <a:pt x="0" y="29"/>
                            </a:lnTo>
                            <a:lnTo>
                              <a:pt x="0" y="89"/>
                            </a:lnTo>
                            <a:lnTo>
                              <a:pt x="9169" y="89"/>
                            </a:lnTo>
                            <a:lnTo>
                              <a:pt x="9169" y="29"/>
                            </a:lnTo>
                            <a:close/>
                            <a:moveTo>
                              <a:pt x="9169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169" y="14"/>
                            </a:lnTo>
                            <a:lnTo>
                              <a:pt x="91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AD7675" id="AutoShape 4" o:spid="_x0000_s1026" style="position:absolute;margin-left:79.7pt;margin-top:104.55pt;width:458.5pt;height:4.45pt;z-index:-157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7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" path="m9169,29l,29,,89r9169,l9169,29xm9169,l,,,14r9169,l9169,xe" fillcolor="black" stroked="f">
              <v:path arrowok="t" o:connecttype="custom" o:connectlocs="5822315,1346200;0,1346200;0,1384300;5822315,1384300;5822315,1346200;5822315,1327785;0,1327785;0,1336675;5822315,1336675;5822315,1327785" o:connectangles="0,0,0,0,0,0,0,0,0,0"/>
              <w10:wrap anchorx="page" anchory="page"/>
            </v:shape>
          </w:pict>
        </mc:Fallback>
      </mc:AlternateContent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3328" behindDoc="1" locked="0" layoutInCell="1" allowOverlap="1" wp14:anchorId="5E2EA22B" wp14:editId="32650E5F">
              <wp:simplePos x="0" y="0"/>
              <wp:positionH relativeFrom="page">
                <wp:posOffset>1616710</wp:posOffset>
              </wp:positionH>
              <wp:positionV relativeFrom="page">
                <wp:posOffset>599440</wp:posOffset>
              </wp:positionV>
              <wp:extent cx="4507230" cy="53911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7230" cy="539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037F87" w14:textId="77777777" w:rsidR="00E64289" w:rsidRPr="00A052CF" w:rsidRDefault="00AA0C18">
                          <w:pPr>
                            <w:spacing w:before="19" w:line="280" w:lineRule="auto"/>
                            <w:ind w:left="1717" w:right="1716" w:hanging="2"/>
                            <w:jc w:val="center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UNIVERSIDAD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9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NACIONAL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0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DE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6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TUMBES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VI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1"/>
                            </w:rPr>
                            <w:t>TO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3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1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91"/>
                            </w:rPr>
                            <w:t>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9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0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51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7"/>
                            </w:rPr>
                            <w:t>N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4"/>
                            </w:rPr>
                            <w:t>VE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62"/>
                            </w:rPr>
                            <w:t>ST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2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3"/>
                            </w:rPr>
                            <w:t>G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9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79"/>
                            </w:rPr>
                            <w:t>Ó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</w:p>
                        <w:p w14:paraId="0B404DD7" w14:textId="58D5C9B4" w:rsidR="00E64289" w:rsidRPr="00A052CF" w:rsidRDefault="00A052CF" w:rsidP="00A052CF">
                          <w:pPr>
                            <w:spacing w:line="239" w:lineRule="exact"/>
                            <w:ind w:right="10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iCs/>
                              <w:spacing w:val="-11"/>
                            </w:rPr>
                            <w:t xml:space="preserve">        DIRECCIÓN DE INNOVACIÓN Y TRANSFERENCIA TECNOLÓGICA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R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94"/>
                            </w:rPr>
                            <w:t>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SF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6"/>
                            </w:rPr>
                            <w:t>IA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8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O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L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Ó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103"/>
                            </w:rPr>
                            <w:t>G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ICA</w:t>
                          </w:r>
                        </w:p>
                        <w:p w14:paraId="533B54A2" w14:textId="77777777" w:rsidR="009A61E5" w:rsidRDefault="009A61E5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2EA22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27.3pt;margin-top:47.2pt;width:354.9pt;height:42.45pt;z-index:-1579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" filled="f" stroked="f">
              <v:textbox inset="0,0,0,0">
                <w:txbxContent>
                  <w:p w14:paraId="72037F87" w14:textId="77777777" w:rsidR="00E64289" w:rsidRPr="00A052CF" w:rsidRDefault="00AA0C18">
                    <w:pPr>
                      <w:spacing w:before="19" w:line="280" w:lineRule="auto"/>
                      <w:ind w:left="1717" w:right="1716" w:hanging="2"/>
                      <w:jc w:val="center"/>
                      <w:rPr>
                        <w:rFonts w:ascii="Arial" w:hAnsi="Arial" w:cs="Arial"/>
                        <w:b/>
                        <w:iCs/>
                      </w:rPr>
                    </w:pP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UNIVERSIDAD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9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NACIONAL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0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DE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6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TUMBES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VI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1"/>
                      </w:rPr>
                      <w:t>TO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3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1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91"/>
                      </w:rPr>
                      <w:t>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9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0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51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7"/>
                      </w:rPr>
                      <w:t>N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4"/>
                      </w:rPr>
                      <w:t>VE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62"/>
                      </w:rPr>
                      <w:t>ST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2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3"/>
                      </w:rPr>
                      <w:t>G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9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79"/>
                      </w:rPr>
                      <w:t>Ó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</w:p>
                  <w:p w14:paraId="0B404DD7" w14:textId="58D5C9B4" w:rsidR="00E64289" w:rsidRPr="00A052CF" w:rsidRDefault="00A052CF" w:rsidP="00A052CF">
                    <w:pPr>
                      <w:spacing w:line="239" w:lineRule="exact"/>
                      <w:ind w:right="10"/>
                      <w:rPr>
                        <w:rFonts w:ascii="Arial" w:hAnsi="Arial" w:cs="Arial"/>
                        <w:b/>
                        <w:iCs/>
                      </w:rPr>
                    </w:pPr>
                    <w:r>
                      <w:rPr>
                        <w:rFonts w:ascii="Arial" w:hAnsi="Arial" w:cs="Arial"/>
                        <w:b/>
                        <w:iCs/>
                        <w:spacing w:val="-11"/>
                      </w:rPr>
                      <w:t xml:space="preserve">        DIRECCIÓN DE INNOVACIÓN Y TRANSFERENCIA TECNOLÓGICA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R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94"/>
                      </w:rPr>
                      <w:t>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SF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6"/>
                      </w:rPr>
                      <w:t>IA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8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O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L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Ó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103"/>
                      </w:rPr>
                      <w:t>G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ICA</w:t>
                    </w:r>
                  </w:p>
                  <w:p w14:paraId="533B54A2" w14:textId="77777777" w:rsidR="009A61E5" w:rsidRDefault="009A61E5"/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53E1C" w14:textId="77777777" w:rsidR="00A052CF" w:rsidRDefault="00A052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592C93"/>
    <w:multiLevelType w:val="hybridMultilevel"/>
    <w:tmpl w:val="606C64D4"/>
    <w:lvl w:ilvl="0" w:tplc="6E289822">
      <w:start w:val="2"/>
      <w:numFmt w:val="decimal"/>
      <w:lvlText w:val="%1."/>
      <w:lvlJc w:val="left"/>
      <w:pPr>
        <w:ind w:left="5354" w:hanging="250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F17A7732">
      <w:numFmt w:val="bullet"/>
      <w:lvlText w:val="•"/>
      <w:lvlJc w:val="left"/>
      <w:pPr>
        <w:ind w:left="1224" w:hanging="250"/>
      </w:pPr>
      <w:rPr>
        <w:rFonts w:hint="default"/>
        <w:lang w:val="es-ES" w:eastAsia="en-US" w:bidi="ar-SA"/>
      </w:rPr>
    </w:lvl>
    <w:lvl w:ilvl="2" w:tplc="47C2619A">
      <w:numFmt w:val="bullet"/>
      <w:lvlText w:val="•"/>
      <w:lvlJc w:val="left"/>
      <w:pPr>
        <w:ind w:left="2089" w:hanging="250"/>
      </w:pPr>
      <w:rPr>
        <w:rFonts w:hint="default"/>
        <w:lang w:val="es-ES" w:eastAsia="en-US" w:bidi="ar-SA"/>
      </w:rPr>
    </w:lvl>
    <w:lvl w:ilvl="3" w:tplc="AE125F72">
      <w:numFmt w:val="bullet"/>
      <w:lvlText w:val="•"/>
      <w:lvlJc w:val="left"/>
      <w:pPr>
        <w:ind w:left="2953" w:hanging="250"/>
      </w:pPr>
      <w:rPr>
        <w:rFonts w:hint="default"/>
        <w:lang w:val="es-ES" w:eastAsia="en-US" w:bidi="ar-SA"/>
      </w:rPr>
    </w:lvl>
    <w:lvl w:ilvl="4" w:tplc="F9586C4E">
      <w:numFmt w:val="bullet"/>
      <w:lvlText w:val="•"/>
      <w:lvlJc w:val="left"/>
      <w:pPr>
        <w:ind w:left="3818" w:hanging="250"/>
      </w:pPr>
      <w:rPr>
        <w:rFonts w:hint="default"/>
        <w:lang w:val="es-ES" w:eastAsia="en-US" w:bidi="ar-SA"/>
      </w:rPr>
    </w:lvl>
    <w:lvl w:ilvl="5" w:tplc="6A8028EA">
      <w:numFmt w:val="bullet"/>
      <w:lvlText w:val="•"/>
      <w:lvlJc w:val="left"/>
      <w:pPr>
        <w:ind w:left="4683" w:hanging="250"/>
      </w:pPr>
      <w:rPr>
        <w:rFonts w:hint="default"/>
        <w:lang w:val="es-ES" w:eastAsia="en-US" w:bidi="ar-SA"/>
      </w:rPr>
    </w:lvl>
    <w:lvl w:ilvl="6" w:tplc="F88EE6CA">
      <w:numFmt w:val="bullet"/>
      <w:lvlText w:val="•"/>
      <w:lvlJc w:val="left"/>
      <w:pPr>
        <w:ind w:left="5547" w:hanging="250"/>
      </w:pPr>
      <w:rPr>
        <w:rFonts w:hint="default"/>
        <w:lang w:val="es-ES" w:eastAsia="en-US" w:bidi="ar-SA"/>
      </w:rPr>
    </w:lvl>
    <w:lvl w:ilvl="7" w:tplc="606C69C2">
      <w:numFmt w:val="bullet"/>
      <w:lvlText w:val="•"/>
      <w:lvlJc w:val="left"/>
      <w:pPr>
        <w:ind w:left="6412" w:hanging="250"/>
      </w:pPr>
      <w:rPr>
        <w:rFonts w:hint="default"/>
        <w:lang w:val="es-ES" w:eastAsia="en-US" w:bidi="ar-SA"/>
      </w:rPr>
    </w:lvl>
    <w:lvl w:ilvl="8" w:tplc="8DA219CE">
      <w:numFmt w:val="bullet"/>
      <w:lvlText w:val="•"/>
      <w:lvlJc w:val="left"/>
      <w:pPr>
        <w:ind w:left="7277" w:hanging="250"/>
      </w:pPr>
      <w:rPr>
        <w:rFonts w:hint="default"/>
        <w:lang w:val="es-ES" w:eastAsia="en-US" w:bidi="ar-SA"/>
      </w:rPr>
    </w:lvl>
  </w:abstractNum>
  <w:num w:numId="1" w16cid:durableId="824971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s-ES" w:vendorID="64" w:dllVersion="6" w:nlCheck="1" w:checkStyle="0"/>
  <w:activeWritingStyle w:appName="MSWord" w:lang="es-ES" w:vendorID="64" w:dllVersion="0" w:nlCheck="1" w:checkStyle="0"/>
  <w:activeWritingStyle w:appName="MSWord" w:lang="es-ES" w:vendorID="64" w:dllVersion="4096" w:nlCheck="1" w:checkStyle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289"/>
    <w:rsid w:val="00025EA8"/>
    <w:rsid w:val="0003582E"/>
    <w:rsid w:val="00077101"/>
    <w:rsid w:val="0008097D"/>
    <w:rsid w:val="000C18CB"/>
    <w:rsid w:val="000F66F2"/>
    <w:rsid w:val="00156056"/>
    <w:rsid w:val="00161E93"/>
    <w:rsid w:val="001D3AA2"/>
    <w:rsid w:val="00202BB2"/>
    <w:rsid w:val="00283412"/>
    <w:rsid w:val="003A23C7"/>
    <w:rsid w:val="003B0DDB"/>
    <w:rsid w:val="003B71BC"/>
    <w:rsid w:val="003F39DA"/>
    <w:rsid w:val="004A1288"/>
    <w:rsid w:val="004B40E7"/>
    <w:rsid w:val="004C7741"/>
    <w:rsid w:val="00543C05"/>
    <w:rsid w:val="00580124"/>
    <w:rsid w:val="005C0761"/>
    <w:rsid w:val="00615509"/>
    <w:rsid w:val="006957DC"/>
    <w:rsid w:val="0075037A"/>
    <w:rsid w:val="00762223"/>
    <w:rsid w:val="007C1EAB"/>
    <w:rsid w:val="00800D7D"/>
    <w:rsid w:val="00892AF0"/>
    <w:rsid w:val="008C58D7"/>
    <w:rsid w:val="00902C2B"/>
    <w:rsid w:val="009A0717"/>
    <w:rsid w:val="009A61E5"/>
    <w:rsid w:val="00A052CF"/>
    <w:rsid w:val="00A701B8"/>
    <w:rsid w:val="00A72B92"/>
    <w:rsid w:val="00AA0C18"/>
    <w:rsid w:val="00AB410B"/>
    <w:rsid w:val="00B623C5"/>
    <w:rsid w:val="00B67D41"/>
    <w:rsid w:val="00BC5CBF"/>
    <w:rsid w:val="00C25C10"/>
    <w:rsid w:val="00CE5D6E"/>
    <w:rsid w:val="00D03451"/>
    <w:rsid w:val="00D96762"/>
    <w:rsid w:val="00DA5CCF"/>
    <w:rsid w:val="00DB354C"/>
    <w:rsid w:val="00E64289"/>
    <w:rsid w:val="00E86CB5"/>
    <w:rsid w:val="00FB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1AA0A92"/>
  <w15:docId w15:val="{70FF5694-F6CD-41A9-8611-FA06D80A2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101"/>
      <w:ind w:left="2891" w:right="241" w:hanging="2651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351" w:hanging="25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52CF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52CF"/>
    <w:rPr>
      <w:rFonts w:ascii="Cambria" w:eastAsia="Cambria" w:hAnsi="Cambria" w:cs="Cambria"/>
      <w:lang w:val="es-ES"/>
    </w:rPr>
  </w:style>
  <w:style w:type="table" w:styleId="Tablaconcuadrcula">
    <w:name w:val="Table Grid"/>
    <w:basedOn w:val="Tablanormal"/>
    <w:uiPriority w:val="39"/>
    <w:rsid w:val="00025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ARIANNA GUTIERREZ PALACIOS</dc:creator>
  <cp:lastModifiedBy>TERESA DEL PILAR LUNA LAVALLE</cp:lastModifiedBy>
  <cp:revision>35</cp:revision>
  <dcterms:created xsi:type="dcterms:W3CDTF">2023-07-06T16:07:00Z</dcterms:created>
  <dcterms:modified xsi:type="dcterms:W3CDTF">2026-03-21T17:41:00Z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2023-01-19T00:00:00Z</vt:filetime>
  </property>
</Properties>
</file>